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82" w:rsidRDefault="00F04582" w:rsidP="00F04582">
      <w:pPr>
        <w:jc w:val="both"/>
        <w:rPr>
          <w:sz w:val="28"/>
          <w:szCs w:val="28"/>
        </w:rPr>
      </w:pPr>
      <w:r>
        <w:rPr>
          <w:sz w:val="28"/>
          <w:szCs w:val="28"/>
        </w:rPr>
        <w:t>В п. Сургут горела надворная постройка</w:t>
      </w:r>
      <w:bookmarkStart w:id="0" w:name="_GoBack"/>
      <w:bookmarkEnd w:id="0"/>
    </w:p>
    <w:p w:rsidR="00F04582" w:rsidRDefault="00F04582" w:rsidP="00F04582">
      <w:pPr>
        <w:jc w:val="both"/>
        <w:rPr>
          <w:sz w:val="28"/>
          <w:szCs w:val="28"/>
        </w:rPr>
      </w:pPr>
    </w:p>
    <w:p w:rsidR="00F04582" w:rsidRDefault="00F04582" w:rsidP="00F045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10.12.2020 года в 08 часов 29 минут на пульт связи пожарно-спасательного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пожаре по адресу:  п. Сургут, ул.Юбилейная д.17.  В 08 час 29 минут на пожар был выслан   пожарный расчет   ПСЧ -176 п. Серноводск в количестве трех человек, пожарный расчет ПСЧ -109 с. Сергиевск в количестве четырех человек и пожарная машина ПЧ – 175 УПБ и АСР на объектах АО «Самаранефтегаз» ООО РН-Пожарная безопасность в количестве четырех человек.  По прибытию на место вызова в 08 час 36 минут  при проведении разведки  было установлено, что горит надворная постройка на общей площади </w:t>
      </w:r>
      <w:r>
        <w:rPr>
          <w:color w:val="000000"/>
          <w:sz w:val="28"/>
          <w:szCs w:val="28"/>
        </w:rPr>
        <w:t xml:space="preserve">10 кв.м.   </w:t>
      </w:r>
      <w:r>
        <w:rPr>
          <w:sz w:val="28"/>
          <w:szCs w:val="28"/>
        </w:rPr>
        <w:t>На тот момент на пожаре было задействовано: 3 ствола «Б», звено «ГДЗС» , 3 единицы пожарной спецтехники и 11 человек личного состава. В 08:50 локализация пожара. В 09 часов 01 минут</w:t>
      </w:r>
      <w:r w:rsidR="005628F5">
        <w:rPr>
          <w:sz w:val="28"/>
          <w:szCs w:val="28"/>
        </w:rPr>
        <w:t>у</w:t>
      </w:r>
      <w:r>
        <w:rPr>
          <w:sz w:val="28"/>
          <w:szCs w:val="28"/>
        </w:rPr>
        <w:t xml:space="preserve">  ликвидация пожара. Причина пожара – устанавливается.</w:t>
      </w:r>
    </w:p>
    <w:p w:rsidR="00F04582" w:rsidRDefault="00F04582" w:rsidP="00F045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жители Самарской области! </w:t>
      </w:r>
    </w:p>
    <w:p w:rsidR="00F04582" w:rsidRDefault="00F04582" w:rsidP="00F045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F04582" w:rsidRDefault="00F04582" w:rsidP="00F04582">
      <w:pPr>
        <w:jc w:val="both"/>
        <w:rPr>
          <w:sz w:val="28"/>
          <w:szCs w:val="28"/>
        </w:rPr>
      </w:pPr>
    </w:p>
    <w:p w:rsidR="00F04582" w:rsidRDefault="005628F5" w:rsidP="00F04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 </w:t>
      </w:r>
      <w:r w:rsidR="00F04582">
        <w:rPr>
          <w:sz w:val="28"/>
          <w:szCs w:val="28"/>
        </w:rPr>
        <w:t xml:space="preserve">противопожарной профилактики ПСО № 40 </w:t>
      </w:r>
    </w:p>
    <w:p w:rsidR="00F775DB" w:rsidRDefault="005628F5">
      <w:pPr>
        <w:rPr>
          <w:sz w:val="28"/>
          <w:szCs w:val="28"/>
        </w:rPr>
      </w:pPr>
      <w:r>
        <w:rPr>
          <w:sz w:val="28"/>
          <w:szCs w:val="28"/>
        </w:rPr>
        <w:t>Екатерина Амшонкова</w:t>
      </w:r>
    </w:p>
    <w:p w:rsidR="00737D9F" w:rsidRDefault="00737D9F">
      <w:pPr>
        <w:rPr>
          <w:sz w:val="28"/>
          <w:szCs w:val="28"/>
        </w:rPr>
      </w:pPr>
    </w:p>
    <w:p w:rsidR="00737D9F" w:rsidRPr="005628F5" w:rsidRDefault="00737D9F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7920355"/>
            <wp:effectExtent l="19050" t="0" r="3175" b="0"/>
            <wp:docPr id="1" name="Рисунок 0" descr="IMG-7e3be0fe53fb4b2aa7228e8e4f0b159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7e3be0fe53fb4b2aa7228e8e4f0b1591-V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IMG-9831dec5282190373d2fbf8ca26053a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9831dec5282190373d2fbf8ca26053a9-V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D9F" w:rsidRPr="005628F5" w:rsidSect="0085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4582"/>
    <w:rsid w:val="005628F5"/>
    <w:rsid w:val="00737D9F"/>
    <w:rsid w:val="00851ABE"/>
    <w:rsid w:val="00F04582"/>
    <w:rsid w:val="00F7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D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2020-12-10T05:26:00Z</dcterms:created>
  <dcterms:modified xsi:type="dcterms:W3CDTF">2020-12-10T09:07:00Z</dcterms:modified>
</cp:coreProperties>
</file>